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B618E7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B618E7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</w:t>
      </w:r>
      <w:r w:rsidR="004F1095">
        <w:rPr>
          <w:rFonts w:ascii="Algerian" w:hAnsi="Algerian"/>
          <w:sz w:val="28"/>
          <w:szCs w:val="28"/>
        </w:rPr>
        <w:t>DELLA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REPUBBLICA</w:t>
      </w:r>
    </w:p>
    <w:p w:rsidR="00B76738" w:rsidRPr="00926355" w:rsidRDefault="00D360A9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926355">
        <w:rPr>
          <w:rFonts w:ascii="Algerian" w:hAnsi="Algerian"/>
          <w:sz w:val="28"/>
          <w:szCs w:val="28"/>
        </w:rPr>
        <w:t xml:space="preserve"> </w:t>
      </w:r>
      <w:r w:rsidR="00211AEF">
        <w:rPr>
          <w:rFonts w:ascii="Algerian" w:hAnsi="Algerian"/>
          <w:sz w:val="28"/>
          <w:szCs w:val="28"/>
        </w:rPr>
        <w:t xml:space="preserve">  ITALIANA</w:t>
      </w:r>
    </w:p>
    <w:p w:rsidR="0090140C" w:rsidRDefault="00211AEF">
      <w:r w:rsidRPr="00211AEF">
        <w:rPr>
          <w:noProof/>
          <w:lang w:eastAsia="it-IT"/>
        </w:rPr>
        <w:drawing>
          <wp:inline distT="0" distB="0" distL="0" distR="0">
            <wp:extent cx="1104900" cy="1270800"/>
            <wp:effectExtent l="1905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26355">
        <w:rPr>
          <w:rFonts w:ascii="Algerian" w:hAnsi="Algerian"/>
          <w:sz w:val="28"/>
          <w:szCs w:val="28"/>
        </w:rPr>
        <w:t xml:space="preserve">DAL  </w:t>
      </w:r>
      <w:r w:rsidR="00147AFB">
        <w:rPr>
          <w:rFonts w:ascii="Algerian" w:hAnsi="Algerian"/>
          <w:sz w:val="28"/>
          <w:szCs w:val="28"/>
        </w:rPr>
        <w:t>1945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 AL </w:t>
      </w:r>
      <w:r w:rsidR="00E11B4C" w:rsidRPr="00926355">
        <w:rPr>
          <w:rFonts w:ascii="Algerian" w:hAnsi="Algerian"/>
          <w:sz w:val="28"/>
          <w:szCs w:val="28"/>
        </w:rPr>
        <w:t xml:space="preserve">   </w:t>
      </w:r>
      <w:r w:rsidR="00147AFB">
        <w:rPr>
          <w:rFonts w:ascii="Algerian" w:hAnsi="Algerian"/>
          <w:sz w:val="28"/>
          <w:szCs w:val="28"/>
        </w:rPr>
        <w:t>1997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11361A"/>
    <w:rsid w:val="00147AFB"/>
    <w:rsid w:val="001F3113"/>
    <w:rsid w:val="001F5247"/>
    <w:rsid w:val="00211AEF"/>
    <w:rsid w:val="003354D3"/>
    <w:rsid w:val="00336D32"/>
    <w:rsid w:val="00337D62"/>
    <w:rsid w:val="003665F1"/>
    <w:rsid w:val="00373913"/>
    <w:rsid w:val="004F1095"/>
    <w:rsid w:val="005378DF"/>
    <w:rsid w:val="006038F8"/>
    <w:rsid w:val="006C0D0A"/>
    <w:rsid w:val="0071198A"/>
    <w:rsid w:val="00767FE7"/>
    <w:rsid w:val="00797D2E"/>
    <w:rsid w:val="00896608"/>
    <w:rsid w:val="0090140C"/>
    <w:rsid w:val="00913588"/>
    <w:rsid w:val="00926355"/>
    <w:rsid w:val="009353E3"/>
    <w:rsid w:val="00965D0F"/>
    <w:rsid w:val="00A722D2"/>
    <w:rsid w:val="00A82D62"/>
    <w:rsid w:val="00B618E7"/>
    <w:rsid w:val="00B76738"/>
    <w:rsid w:val="00C2212F"/>
    <w:rsid w:val="00C51470"/>
    <w:rsid w:val="00C9682F"/>
    <w:rsid w:val="00D360A9"/>
    <w:rsid w:val="00D577E4"/>
    <w:rsid w:val="00E11B4C"/>
    <w:rsid w:val="00E73467"/>
    <w:rsid w:val="00E83495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Tonino Albano</dc:creator>
  <cp:lastModifiedBy>Tonino</cp:lastModifiedBy>
  <cp:revision>8</cp:revision>
  <cp:lastPrinted>2013-01-14T08:52:00Z</cp:lastPrinted>
  <dcterms:created xsi:type="dcterms:W3CDTF">2011-09-17T13:35:00Z</dcterms:created>
  <dcterms:modified xsi:type="dcterms:W3CDTF">2016-01-07T13:40:00Z</dcterms:modified>
</cp:coreProperties>
</file>