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A" w:rsidRPr="004F1095" w:rsidRDefault="00B76738" w:rsidP="00B76738">
      <w:pPr>
        <w:spacing w:line="240" w:lineRule="auto"/>
        <w:rPr>
          <w:rFonts w:ascii="Algerian" w:hAnsi="Algerian"/>
          <w:sz w:val="28"/>
          <w:szCs w:val="28"/>
        </w:rPr>
      </w:pPr>
      <w:r w:rsidRPr="004F1095">
        <w:rPr>
          <w:rFonts w:ascii="Algerian" w:hAnsi="Algerian"/>
          <w:sz w:val="28"/>
          <w:szCs w:val="28"/>
        </w:rPr>
        <w:t xml:space="preserve">  </w:t>
      </w:r>
      <w:r w:rsidR="0011361A" w:rsidRPr="004F1095">
        <w:rPr>
          <w:rFonts w:ascii="Algerian" w:hAnsi="Algerian"/>
          <w:sz w:val="28"/>
          <w:szCs w:val="28"/>
        </w:rPr>
        <w:t xml:space="preserve">                      </w:t>
      </w:r>
      <w:r w:rsidR="004F1095" w:rsidRPr="004F1095">
        <w:rPr>
          <w:rFonts w:ascii="Algerian" w:hAnsi="Algerian"/>
          <w:sz w:val="28"/>
          <w:szCs w:val="28"/>
        </w:rPr>
        <w:t xml:space="preserve"> </w:t>
      </w:r>
      <w:r w:rsidR="0011361A" w:rsidRPr="004F1095">
        <w:rPr>
          <w:rFonts w:ascii="Algerian" w:hAnsi="Algerian"/>
          <w:sz w:val="28"/>
          <w:szCs w:val="28"/>
        </w:rPr>
        <w:t xml:space="preserve">| </w:t>
      </w:r>
    </w:p>
    <w:p w:rsidR="00F84ECA" w:rsidRPr="004F1095" w:rsidRDefault="00F84ECA" w:rsidP="00B76738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F84ECA" w:rsidRPr="004F1095" w:rsidRDefault="00F84ECA" w:rsidP="00B76738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F84ECA" w:rsidRPr="004F1095" w:rsidRDefault="00F84ECA" w:rsidP="00B76738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F84ECA" w:rsidRPr="004F1095" w:rsidRDefault="00F84ECA" w:rsidP="00B76738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F84ECA" w:rsidRPr="004F1095" w:rsidRDefault="00F84ECA" w:rsidP="00B76738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F84ECA" w:rsidRPr="004F1095" w:rsidRDefault="00F84ECA" w:rsidP="00B76738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61788F" w:rsidRDefault="0061788F" w:rsidP="00B76738">
      <w:pPr>
        <w:spacing w:line="240" w:lineRule="auto"/>
        <w:rPr>
          <w:rFonts w:ascii="Algerian" w:hAnsi="Algerian"/>
          <w:sz w:val="28"/>
          <w:szCs w:val="28"/>
        </w:rPr>
      </w:pPr>
    </w:p>
    <w:p w:rsidR="00F84ECA" w:rsidRPr="004F1095" w:rsidRDefault="00926355" w:rsidP="00B76738">
      <w:pPr>
        <w:spacing w:line="24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  <w:r w:rsidR="004F1095" w:rsidRPr="004F1095">
        <w:rPr>
          <w:rFonts w:ascii="Algerian" w:hAnsi="Algerian"/>
          <w:sz w:val="28"/>
          <w:szCs w:val="28"/>
        </w:rPr>
        <w:t>COLLEZIONE</w:t>
      </w:r>
    </w:p>
    <w:p w:rsidR="00F84ECA" w:rsidRPr="004F1095" w:rsidRDefault="004F1095" w:rsidP="00B76738">
      <w:pPr>
        <w:spacing w:line="240" w:lineRule="auto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sz w:val="28"/>
          <w:szCs w:val="28"/>
        </w:rPr>
        <w:t>FRANCOBOLLI</w:t>
      </w:r>
      <w:r w:rsidR="0011361A" w:rsidRPr="004F1095">
        <w:rPr>
          <w:rFonts w:ascii="Algerian" w:hAnsi="Algerian"/>
          <w:b/>
          <w:sz w:val="28"/>
          <w:szCs w:val="28"/>
        </w:rPr>
        <w:t xml:space="preserve">          </w:t>
      </w:r>
    </w:p>
    <w:p w:rsidR="00F84ECA" w:rsidRPr="004F1095" w:rsidRDefault="00926355" w:rsidP="00B76738">
      <w:pPr>
        <w:spacing w:line="24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</w:t>
      </w:r>
      <w:r w:rsidR="00866D83">
        <w:rPr>
          <w:rFonts w:ascii="Algerian" w:hAnsi="Algerian"/>
          <w:sz w:val="28"/>
          <w:szCs w:val="28"/>
        </w:rPr>
        <w:t xml:space="preserve"> </w:t>
      </w:r>
      <w:r w:rsidR="002232B6">
        <w:rPr>
          <w:rFonts w:ascii="Algerian" w:hAnsi="Algerian"/>
          <w:sz w:val="28"/>
          <w:szCs w:val="28"/>
        </w:rPr>
        <w:t>emissioni</w:t>
      </w:r>
      <w:r w:rsidR="00F84ECA" w:rsidRPr="004F1095">
        <w:rPr>
          <w:rFonts w:ascii="Algerian" w:hAnsi="Algerian"/>
          <w:sz w:val="28"/>
          <w:szCs w:val="28"/>
        </w:rPr>
        <w:t xml:space="preserve">                          </w:t>
      </w:r>
      <w:r w:rsidR="004F1095" w:rsidRPr="004F1095">
        <w:rPr>
          <w:rFonts w:ascii="Algerian" w:hAnsi="Algerian"/>
          <w:sz w:val="28"/>
          <w:szCs w:val="28"/>
        </w:rPr>
        <w:t xml:space="preserve">  </w:t>
      </w:r>
      <w:r w:rsidR="00F84ECA" w:rsidRPr="004F1095">
        <w:rPr>
          <w:rFonts w:ascii="Algerian" w:hAnsi="Algerian"/>
          <w:sz w:val="28"/>
          <w:szCs w:val="28"/>
        </w:rPr>
        <w:t xml:space="preserve"> </w:t>
      </w:r>
    </w:p>
    <w:p w:rsidR="00B76738" w:rsidRPr="004F1095" w:rsidRDefault="00926355" w:rsidP="00B76738">
      <w:pPr>
        <w:spacing w:line="24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  <w:r w:rsidR="00866D83">
        <w:rPr>
          <w:rFonts w:ascii="Algerian" w:hAnsi="Algerian"/>
          <w:sz w:val="28"/>
          <w:szCs w:val="28"/>
        </w:rPr>
        <w:t xml:space="preserve"> </w:t>
      </w:r>
      <w:r w:rsidR="002232B6">
        <w:rPr>
          <w:rFonts w:ascii="Algerian" w:hAnsi="Algerian"/>
          <w:sz w:val="28"/>
          <w:szCs w:val="28"/>
        </w:rPr>
        <w:t xml:space="preserve">   </w:t>
      </w:r>
      <w:r w:rsidR="004F1095" w:rsidRPr="004F1095">
        <w:rPr>
          <w:rFonts w:ascii="Algerian" w:hAnsi="Algerian"/>
          <w:sz w:val="28"/>
          <w:szCs w:val="28"/>
        </w:rPr>
        <w:t>E</w:t>
      </w:r>
      <w:r w:rsidR="002232B6">
        <w:rPr>
          <w:rFonts w:ascii="Algerian" w:hAnsi="Algerian"/>
          <w:sz w:val="28"/>
          <w:szCs w:val="28"/>
        </w:rPr>
        <w:t>uropa</w:t>
      </w:r>
    </w:p>
    <w:p w:rsidR="00B76738" w:rsidRPr="00926355" w:rsidRDefault="00D360A9" w:rsidP="00B76738">
      <w:pPr>
        <w:spacing w:line="24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  <w:r w:rsidR="00926355">
        <w:rPr>
          <w:rFonts w:ascii="Algerian" w:hAnsi="Algerian"/>
          <w:sz w:val="28"/>
          <w:szCs w:val="28"/>
        </w:rPr>
        <w:t xml:space="preserve"> </w:t>
      </w:r>
      <w:r w:rsidR="002232B6">
        <w:rPr>
          <w:rFonts w:ascii="Algerian" w:hAnsi="Algerian"/>
          <w:sz w:val="28"/>
          <w:szCs w:val="28"/>
        </w:rPr>
        <w:t xml:space="preserve">    </w:t>
      </w:r>
      <w:proofErr w:type="spellStart"/>
      <w:r w:rsidR="002232B6">
        <w:rPr>
          <w:rFonts w:ascii="Algerian" w:hAnsi="Algerian"/>
          <w:sz w:val="28"/>
          <w:szCs w:val="28"/>
        </w:rPr>
        <w:t>c.e.p.t.</w:t>
      </w:r>
      <w:proofErr w:type="spellEnd"/>
    </w:p>
    <w:p w:rsidR="0090140C" w:rsidRDefault="009B19DB">
      <w:pPr>
        <w:rPr>
          <w:sz w:val="28"/>
          <w:szCs w:val="28"/>
        </w:rPr>
      </w:pPr>
      <w:r w:rsidRPr="009B19DB">
        <w:rPr>
          <w:noProof/>
          <w:sz w:val="28"/>
          <w:szCs w:val="28"/>
          <w:lang w:eastAsia="it-IT"/>
        </w:rPr>
        <w:drawing>
          <wp:inline distT="0" distB="0" distL="0" distR="0">
            <wp:extent cx="1085850" cy="1085850"/>
            <wp:effectExtent l="19050" t="0" r="0" b="0"/>
            <wp:docPr id="2" name="Immagine 2" descr="File:EUFOR Roundel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File:EUFOR Roundel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1AC" w:rsidRDefault="00B5537A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</w:t>
      </w:r>
      <w:r w:rsidR="006C51AC">
        <w:rPr>
          <w:rFonts w:ascii="Algerian" w:hAnsi="Algerian"/>
          <w:sz w:val="28"/>
          <w:szCs w:val="28"/>
        </w:rPr>
        <w:t>DAL</w:t>
      </w:r>
      <w:r>
        <w:rPr>
          <w:rFonts w:ascii="Algerian" w:hAnsi="Algerian"/>
          <w:sz w:val="28"/>
          <w:szCs w:val="28"/>
        </w:rPr>
        <w:t xml:space="preserve">   </w:t>
      </w:r>
      <w:r w:rsidR="007F69C6">
        <w:rPr>
          <w:rFonts w:ascii="Algerian" w:hAnsi="Algerian"/>
          <w:sz w:val="28"/>
          <w:szCs w:val="28"/>
        </w:rPr>
        <w:t xml:space="preserve"> </w:t>
      </w:r>
    </w:p>
    <w:p w:rsidR="006C51AC" w:rsidRPr="006C51AC" w:rsidRDefault="00B5537A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</w:t>
      </w:r>
      <w:r w:rsidR="006C51AC">
        <w:rPr>
          <w:rFonts w:ascii="Algerian" w:hAnsi="Algerian"/>
          <w:sz w:val="28"/>
          <w:szCs w:val="28"/>
        </w:rPr>
        <w:t>AL</w:t>
      </w:r>
      <w:r w:rsidR="007F69C6">
        <w:rPr>
          <w:rFonts w:ascii="Algerian" w:hAnsi="Algerian"/>
          <w:sz w:val="28"/>
          <w:szCs w:val="28"/>
        </w:rPr>
        <w:t xml:space="preserve">      </w:t>
      </w:r>
    </w:p>
    <w:p w:rsidR="00E73467" w:rsidRPr="00926355" w:rsidRDefault="00E73467" w:rsidP="00E73467">
      <w:pPr>
        <w:spacing w:line="240" w:lineRule="auto"/>
        <w:rPr>
          <w:rFonts w:ascii="Algerian" w:hAnsi="Algeri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73467" w:rsidRPr="00926355" w:rsidRDefault="00E73467" w:rsidP="00E73467">
      <w:pPr>
        <w:spacing w:line="240" w:lineRule="auto"/>
        <w:rPr>
          <w:rFonts w:ascii="Algerian" w:hAnsi="Algerian"/>
          <w:sz w:val="28"/>
          <w:szCs w:val="28"/>
        </w:rPr>
      </w:pPr>
      <w:r w:rsidRPr="00926355">
        <w:rPr>
          <w:rFonts w:ascii="Algerian" w:hAnsi="Algerian"/>
          <w:sz w:val="28"/>
          <w:szCs w:val="28"/>
        </w:rPr>
        <w:t xml:space="preserve">   </w:t>
      </w:r>
      <w:r w:rsidR="00E4603E">
        <w:rPr>
          <w:rFonts w:ascii="Algerian" w:hAnsi="Algerian"/>
          <w:sz w:val="28"/>
          <w:szCs w:val="28"/>
        </w:rPr>
        <w:t xml:space="preserve"> </w:t>
      </w:r>
    </w:p>
    <w:p w:rsidR="00054A6D" w:rsidRDefault="00054A6D"/>
    <w:p w:rsidR="00C51470" w:rsidRDefault="00C51470"/>
    <w:p w:rsidR="00C51470" w:rsidRDefault="00C51470"/>
    <w:p w:rsidR="004F1095" w:rsidRDefault="004F1095"/>
    <w:p w:rsidR="004F1095" w:rsidRDefault="004F1095"/>
    <w:p w:rsidR="004F1095" w:rsidRDefault="004F1095"/>
    <w:p w:rsidR="004F1095" w:rsidRDefault="004F1095"/>
    <w:p w:rsidR="004F1095" w:rsidRDefault="004F1095"/>
    <w:p w:rsidR="00913588" w:rsidRDefault="00913588">
      <w:r>
        <w:t xml:space="preserve">                                    |                      </w:t>
      </w:r>
    </w:p>
    <w:sectPr w:rsidR="00913588" w:rsidSect="00E83495">
      <w:pgSz w:w="11906" w:h="16838"/>
      <w:pgMar w:top="284" w:right="851" w:bottom="289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C0D0A"/>
    <w:rsid w:val="00054A6D"/>
    <w:rsid w:val="000F777E"/>
    <w:rsid w:val="0011361A"/>
    <w:rsid w:val="001F3113"/>
    <w:rsid w:val="001F5247"/>
    <w:rsid w:val="002232B6"/>
    <w:rsid w:val="002D2923"/>
    <w:rsid w:val="003354D3"/>
    <w:rsid w:val="00336D32"/>
    <w:rsid w:val="00373913"/>
    <w:rsid w:val="004F1095"/>
    <w:rsid w:val="005378DF"/>
    <w:rsid w:val="005466B6"/>
    <w:rsid w:val="006038F8"/>
    <w:rsid w:val="0061788F"/>
    <w:rsid w:val="006C0D0A"/>
    <w:rsid w:val="006C51AC"/>
    <w:rsid w:val="00767FE7"/>
    <w:rsid w:val="00797D2E"/>
    <w:rsid w:val="007F69C6"/>
    <w:rsid w:val="00810ECA"/>
    <w:rsid w:val="00866D83"/>
    <w:rsid w:val="00896608"/>
    <w:rsid w:val="0090140C"/>
    <w:rsid w:val="00913588"/>
    <w:rsid w:val="00926355"/>
    <w:rsid w:val="009353E3"/>
    <w:rsid w:val="00965D0F"/>
    <w:rsid w:val="009B19DB"/>
    <w:rsid w:val="00A3300A"/>
    <w:rsid w:val="00A722D2"/>
    <w:rsid w:val="00A82D62"/>
    <w:rsid w:val="00AB233F"/>
    <w:rsid w:val="00B5537A"/>
    <w:rsid w:val="00B75769"/>
    <w:rsid w:val="00B76738"/>
    <w:rsid w:val="00BA77EE"/>
    <w:rsid w:val="00BB30BC"/>
    <w:rsid w:val="00BF1400"/>
    <w:rsid w:val="00C51470"/>
    <w:rsid w:val="00C85D51"/>
    <w:rsid w:val="00C9682F"/>
    <w:rsid w:val="00D360A9"/>
    <w:rsid w:val="00D577E4"/>
    <w:rsid w:val="00E11B4C"/>
    <w:rsid w:val="00E4603E"/>
    <w:rsid w:val="00E73467"/>
    <w:rsid w:val="00E83495"/>
    <w:rsid w:val="00F035DC"/>
    <w:rsid w:val="00F45668"/>
    <w:rsid w:val="00F5622B"/>
    <w:rsid w:val="00F744D7"/>
    <w:rsid w:val="00F8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4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Albano</dc:creator>
  <cp:lastModifiedBy>albano</cp:lastModifiedBy>
  <cp:revision>12</cp:revision>
  <cp:lastPrinted>2014-03-29T13:17:00Z</cp:lastPrinted>
  <dcterms:created xsi:type="dcterms:W3CDTF">2011-09-29T12:02:00Z</dcterms:created>
  <dcterms:modified xsi:type="dcterms:W3CDTF">2024-01-21T15:34:00Z</dcterms:modified>
</cp:coreProperties>
</file>